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-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Библиотечный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Прибрежный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Библиотечный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